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14BF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A NATION'S STRENGTH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A95A088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793C3D45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by Ralph Waldo Emerson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707854B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1691403A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What makes a nation's pillars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high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5D59AA77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And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it's</w:t>
      </w:r>
      <w:proofErr w:type="gramEnd"/>
      <w:r>
        <w:rPr>
          <w:rStyle w:val="normaltextrun"/>
          <w:rFonts w:ascii="Arial" w:hAnsi="Arial" w:cs="Arial"/>
          <w:sz w:val="26"/>
          <w:szCs w:val="26"/>
        </w:rPr>
        <w:t xml:space="preserve"> foundations strong?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53ED7650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What makes it mighty to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defy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57E0C828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The foes that round it throng?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656B925A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6ADA6F25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It is not gold. Its kingdoms grand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58E6C039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Go down in battle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shock;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27692632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Its shafts are laid on sinking sand,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07EB1DB1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Not on abiding rock.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61DEB463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37BB36CC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Is it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the</w:t>
      </w:r>
      <w:proofErr w:type="gramEnd"/>
      <w:r>
        <w:rPr>
          <w:rStyle w:val="normaltextrun"/>
          <w:rFonts w:ascii="Arial" w:hAnsi="Arial" w:cs="Arial"/>
          <w:sz w:val="26"/>
          <w:szCs w:val="26"/>
        </w:rPr>
        <w:t xml:space="preserve"> sword? Ask the red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dust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2431FB1D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Of empires passed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away;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2C7B5A8F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The blood has turned their stones to rust,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34DDD52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Their glory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to decay</w:t>
      </w:r>
      <w:proofErr w:type="gramEnd"/>
      <w:r>
        <w:rPr>
          <w:rStyle w:val="normaltextrun"/>
          <w:rFonts w:ascii="Arial" w:hAnsi="Arial" w:cs="Arial"/>
          <w:sz w:val="26"/>
          <w:szCs w:val="26"/>
        </w:rPr>
        <w:t>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2D303D33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2EA8A006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And is it pride? Ah, that bright crown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60FDF7F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Has seemed to nations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sweet;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79FDD264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But God has struck its luster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down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197D3C91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In ashes at his feet.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7489526D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532C11F0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Not gold but only men can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make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5CB90538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A people great and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strong;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410A17CD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Men who for truth and honor's sake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3B3FE0E0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Stand fast and suffer long.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CA2BD34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2A4146D7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Brave men who work while others sleep,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25475C81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Who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dare</w:t>
      </w:r>
      <w:proofErr w:type="gramEnd"/>
      <w:r>
        <w:rPr>
          <w:rStyle w:val="normaltextrun"/>
          <w:rFonts w:ascii="Arial" w:hAnsi="Arial" w:cs="Arial"/>
          <w:sz w:val="26"/>
          <w:szCs w:val="26"/>
        </w:rPr>
        <w:t xml:space="preserve"> while others fly...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3DB495C2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They build a nation's pillars </w:t>
      </w:r>
      <w:proofErr w:type="gramStart"/>
      <w:r>
        <w:rPr>
          <w:rStyle w:val="normaltextrun"/>
          <w:rFonts w:ascii="Arial" w:hAnsi="Arial" w:cs="Arial"/>
          <w:sz w:val="26"/>
          <w:szCs w:val="26"/>
        </w:rPr>
        <w:t>deep</w:t>
      </w:r>
      <w:proofErr w:type="gramEnd"/>
      <w:r>
        <w:rPr>
          <w:rStyle w:val="eop"/>
          <w:rFonts w:ascii="Arial" w:hAnsi="Arial" w:cs="Arial"/>
          <w:sz w:val="26"/>
          <w:szCs w:val="26"/>
        </w:rPr>
        <w:t> </w:t>
      </w:r>
    </w:p>
    <w:p w14:paraId="53E20599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And lift them to the sky.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20FD9B6C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14:paraId="3C4033BC" w14:textId="77777777" w:rsidR="00462A51" w:rsidRDefault="00462A51" w:rsidP="00462A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Word Count: 149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0B425F85" w14:textId="77777777" w:rsidR="00FB1773" w:rsidRPr="00462A51" w:rsidRDefault="00FB1773" w:rsidP="00462A51"/>
    <w:sectPr w:rsidR="00FB1773" w:rsidRPr="0046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51"/>
    <w:rsid w:val="00462A51"/>
    <w:rsid w:val="00546A38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378E"/>
  <w15:chartTrackingRefBased/>
  <w15:docId w15:val="{FF973522-AF08-429F-848E-66E7D262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62A51"/>
  </w:style>
  <w:style w:type="character" w:customStyle="1" w:styleId="eop">
    <w:name w:val="eop"/>
    <w:basedOn w:val="DefaultParagraphFont"/>
    <w:rsid w:val="0046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Carpenter</dc:creator>
  <cp:keywords/>
  <dc:description/>
  <cp:lastModifiedBy>Kristine Carpenter</cp:lastModifiedBy>
  <cp:revision>2</cp:revision>
  <dcterms:created xsi:type="dcterms:W3CDTF">2023-11-05T20:53:00Z</dcterms:created>
  <dcterms:modified xsi:type="dcterms:W3CDTF">2023-11-05T20:53:00Z</dcterms:modified>
</cp:coreProperties>
</file>